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F1" w:rsidRPr="00E52B90" w:rsidRDefault="006F6FF1" w:rsidP="00E52B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B90">
        <w:rPr>
          <w:rFonts w:ascii="Times New Roman" w:hAnsi="Times New Roman" w:cs="Times New Roman"/>
          <w:b/>
          <w:sz w:val="28"/>
          <w:szCs w:val="28"/>
        </w:rPr>
        <w:t xml:space="preserve">Викторина по «Сказке о попе и его работнике </w:t>
      </w:r>
      <w:proofErr w:type="spellStart"/>
      <w:proofErr w:type="gramStart"/>
      <w:r w:rsidRPr="00E52B90">
        <w:rPr>
          <w:rFonts w:ascii="Times New Roman" w:hAnsi="Times New Roman" w:cs="Times New Roman"/>
          <w:b/>
          <w:sz w:val="28"/>
          <w:szCs w:val="28"/>
        </w:rPr>
        <w:t>Балде</w:t>
      </w:r>
      <w:proofErr w:type="spellEnd"/>
      <w:proofErr w:type="gramEnd"/>
      <w:r w:rsidRPr="00E52B90">
        <w:rPr>
          <w:rFonts w:ascii="Times New Roman" w:hAnsi="Times New Roman" w:cs="Times New Roman"/>
          <w:b/>
          <w:sz w:val="28"/>
          <w:szCs w:val="28"/>
        </w:rPr>
        <w:t>»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Где пушкинский поп повстречал своего будущего работника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Балду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>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На бирже труда.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52B90">
        <w:rPr>
          <w:rFonts w:ascii="Times New Roman" w:hAnsi="Times New Roman" w:cs="Times New Roman"/>
          <w:sz w:val="28"/>
          <w:szCs w:val="28"/>
          <w:u w:val="single"/>
        </w:rPr>
        <w:t>Б. На базаре.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В. На дороге.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В церкви.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Какую Кашу любил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из «Сказки о попе и о работнике его </w:t>
      </w:r>
      <w:proofErr w:type="spellStart"/>
      <w:r w:rsidRPr="00E52B90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r w:rsidRPr="00E52B90">
        <w:rPr>
          <w:rFonts w:ascii="Times New Roman" w:hAnsi="Times New Roman" w:cs="Times New Roman"/>
          <w:sz w:val="28"/>
          <w:szCs w:val="28"/>
        </w:rPr>
        <w:t>» А.С. Пушкина?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Манку.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. Полбу.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В. Геркулес.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Плов.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За какую плату работал пушкинский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у Попа?</w:t>
      </w:r>
      <w:bookmarkStart w:id="0" w:name="_GoBack"/>
      <w:bookmarkEnd w:id="0"/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За 3 рубля.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Б.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За 3 щелчка по лбу.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В. За 3 подзатыльника.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За 3 поцелуя в лоб.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За сколько человек ел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в сказке Пушкина?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За двоих.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Б. За троих.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В.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За четверых.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За семерых.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За сколько человек работал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в сказке Пушкина?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За двоих.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Б. За троих.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В. За четверых.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Г.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За семерых.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Скольких работников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«сэкономил» попу?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Одного.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Б. Двух.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В.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Трёх.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Четырёх.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За кем или </w:t>
      </w:r>
      <w:proofErr w:type="gramStart"/>
      <w:r w:rsidRPr="00E52B90">
        <w:rPr>
          <w:rFonts w:ascii="Times New Roman" w:hAnsi="Times New Roman" w:cs="Times New Roman"/>
          <w:sz w:val="28"/>
          <w:szCs w:val="28"/>
        </w:rPr>
        <w:t>за чем</w:t>
      </w:r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«гонялся» поп в пушкинской сказке?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За шмелём.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Б. За бесёнком.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В.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За дешевизной.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За золотым петушком.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Каких состязаний НЕ было у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Балды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с бесёнком?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Кто быстрее обежит вокруг моря.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lastRenderedPageBreak/>
        <w:t>Б. Кто дальше бросит палку.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В. Кто дальше пронесет кобылу.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Г.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Кто правильно отгадает загадку.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Как попёнок называл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Балду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>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Иванович;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Б. Дядей;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E52B90">
        <w:rPr>
          <w:rFonts w:ascii="Times New Roman" w:hAnsi="Times New Roman" w:cs="Times New Roman"/>
          <w:sz w:val="28"/>
          <w:szCs w:val="28"/>
          <w:u w:val="single"/>
        </w:rPr>
        <w:t>Тятей</w:t>
      </w:r>
      <w:proofErr w:type="gramEnd"/>
      <w:r w:rsidRPr="00E52B90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Другом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Что должен был </w:t>
      </w:r>
      <w:proofErr w:type="spellStart"/>
      <w:proofErr w:type="gramStart"/>
      <w:r w:rsidRPr="00E52B90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E52B90">
        <w:rPr>
          <w:rFonts w:ascii="Times New Roman" w:hAnsi="Times New Roman" w:cs="Times New Roman"/>
          <w:sz w:val="28"/>
          <w:szCs w:val="28"/>
        </w:rPr>
        <w:t xml:space="preserve"> взять у чертей?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Подоходный налог;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Б.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Оброк;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В. Долг;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Г. Автограф </w:t>
      </w:r>
    </w:p>
    <w:p w:rsidR="006F6FF1" w:rsidRPr="00E52B90" w:rsidRDefault="006F6FF1" w:rsidP="00E52B9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 Что выбило у попа с третьего щелчка?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А. Память;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Б. Зуб;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 xml:space="preserve">В. </w:t>
      </w:r>
      <w:r w:rsidRPr="00E52B90">
        <w:rPr>
          <w:rFonts w:ascii="Times New Roman" w:hAnsi="Times New Roman" w:cs="Times New Roman"/>
          <w:sz w:val="28"/>
          <w:szCs w:val="28"/>
          <w:u w:val="single"/>
        </w:rPr>
        <w:t>Ум;</w:t>
      </w:r>
    </w:p>
    <w:p w:rsidR="006F6FF1" w:rsidRPr="00E52B90" w:rsidRDefault="006F6FF1" w:rsidP="00E52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B90">
        <w:rPr>
          <w:rFonts w:ascii="Times New Roman" w:hAnsi="Times New Roman" w:cs="Times New Roman"/>
          <w:sz w:val="28"/>
          <w:szCs w:val="28"/>
        </w:rPr>
        <w:t>Г. Глаз.</w:t>
      </w:r>
    </w:p>
    <w:p w:rsidR="008C1BB5" w:rsidRPr="00E52B90" w:rsidRDefault="008C1BB5" w:rsidP="00E52B90">
      <w:pPr>
        <w:spacing w:after="0"/>
        <w:rPr>
          <w:sz w:val="28"/>
          <w:szCs w:val="28"/>
        </w:rPr>
      </w:pPr>
    </w:p>
    <w:sectPr w:rsidR="008C1BB5" w:rsidRPr="00E52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C686E"/>
    <w:multiLevelType w:val="hybridMultilevel"/>
    <w:tmpl w:val="3402A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8B"/>
    <w:rsid w:val="006F6FF1"/>
    <w:rsid w:val="00850E8B"/>
    <w:rsid w:val="008C1BB5"/>
    <w:rsid w:val="00E5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2015-06-08T23:52:00Z</dcterms:created>
  <dcterms:modified xsi:type="dcterms:W3CDTF">2016-10-13T06:56:00Z</dcterms:modified>
</cp:coreProperties>
</file>